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EEA" w:rsidRDefault="00FD6EEA" w:rsidP="0001480F">
      <w:pPr>
        <w:spacing w:before="288" w:after="168" w:line="336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kern w:val="36"/>
          <w:sz w:val="28"/>
          <w:szCs w:val="28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Админ\AppData\Local\Temp\аттестация пед кадров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AppData\Local\Temp\аттестация пед кадров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6EEA" w:rsidRDefault="00FD6EEA" w:rsidP="0001480F">
      <w:pPr>
        <w:spacing w:before="288" w:after="168" w:line="336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FD6EEA" w:rsidRDefault="00FD6EEA" w:rsidP="0001480F">
      <w:pPr>
        <w:spacing w:before="288" w:after="168" w:line="336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FD6EEA" w:rsidRDefault="00FD6EEA" w:rsidP="0001480F">
      <w:pPr>
        <w:spacing w:before="288" w:after="168" w:line="336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FD6EEA" w:rsidRDefault="00FD6EEA" w:rsidP="0001480F">
      <w:pPr>
        <w:spacing w:before="288" w:after="168" w:line="336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D74383" w:rsidRPr="00D74383" w:rsidRDefault="00D74383" w:rsidP="0001480F">
      <w:pPr>
        <w:spacing w:before="288" w:after="168" w:line="336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lastRenderedPageBreak/>
        <w:t>ПОЛОЖЕНИЕ</w:t>
      </w:r>
    </w:p>
    <w:p w:rsidR="00CD5D27" w:rsidRDefault="00CD5D27" w:rsidP="0001480F">
      <w:pPr>
        <w:spacing w:before="288" w:after="168" w:line="336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об аттестации и аттестационной комиссии ДО</w:t>
      </w:r>
      <w:r w:rsidR="003D3FB1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У</w:t>
      </w:r>
    </w:p>
    <w:p w:rsidR="0001480F" w:rsidRPr="00D74383" w:rsidRDefault="0001480F" w:rsidP="0001480F">
      <w:pPr>
        <w:spacing w:before="288" w:after="168" w:line="336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CD5D27" w:rsidRPr="00D74383" w:rsidRDefault="00FC4862" w:rsidP="0001480F">
      <w:pPr>
        <w:spacing w:before="480" w:after="144" w:line="336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</w:t>
      </w:r>
      <w:r w:rsidR="00CD5D27" w:rsidRPr="00D74383">
        <w:rPr>
          <w:rFonts w:ascii="Times New Roman" w:eastAsia="Times New Roman" w:hAnsi="Times New Roman" w:cs="Times New Roman"/>
          <w:b/>
          <w:bCs/>
          <w:sz w:val="28"/>
          <w:szCs w:val="28"/>
        </w:rPr>
        <w:t>1. Общие положения</w:t>
      </w:r>
    </w:p>
    <w:p w:rsidR="00D74383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1.1. </w:t>
      </w:r>
      <w:proofErr w:type="gramStart"/>
      <w:r w:rsidRPr="005351FC">
        <w:rPr>
          <w:rFonts w:ascii="Times New Roman" w:eastAsia="Times New Roman" w:hAnsi="Times New Roman" w:cs="Times New Roman"/>
          <w:sz w:val="24"/>
          <w:szCs w:val="24"/>
        </w:rPr>
        <w:t>Настоящее </w:t>
      </w:r>
      <w:r w:rsidRPr="005351FC">
        <w:rPr>
          <w:rFonts w:ascii="Times New Roman" w:eastAsia="Times New Roman" w:hAnsi="Times New Roman" w:cs="Times New Roman"/>
          <w:bCs/>
          <w:sz w:val="24"/>
          <w:szCs w:val="24"/>
        </w:rPr>
        <w:t>Положение об аттестационной комиссии и порядке аттестации педагогических работников в ДО</w:t>
      </w:r>
      <w:r w:rsidR="00D74383" w:rsidRPr="005351FC">
        <w:rPr>
          <w:rFonts w:ascii="Times New Roman" w:eastAsia="Times New Roman" w:hAnsi="Times New Roman" w:cs="Times New Roman"/>
          <w:bCs/>
          <w:sz w:val="24"/>
          <w:szCs w:val="24"/>
        </w:rPr>
        <w:t xml:space="preserve">О 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> разработано согласно Федеральному закону № 273-ФЗ от 29.12.2012г «Об образовании в Российской Федерации» в редакции от 6 марта 2019 года; приказа Министерства образования и науки Российской Федерации №276 от 07.04.2014 «Об утверждении порядка проведения аттестации педагогических работников организаций, осуществляющих образовательную деятельность»;</w:t>
      </w:r>
      <w:proofErr w:type="gramEnd"/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 приказа Минтруда России № 544-н от 18 октября 2013 года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учитель)», Трудового Кодекса РФ и Устава </w:t>
      </w:r>
      <w:r w:rsidR="0001480F" w:rsidRPr="005351FC">
        <w:rPr>
          <w:rFonts w:ascii="Times New Roman" w:eastAsia="Times New Roman" w:hAnsi="Times New Roman" w:cs="Times New Roman"/>
          <w:sz w:val="24"/>
          <w:szCs w:val="24"/>
        </w:rPr>
        <w:t>ДОО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D74383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1.2. Данное </w:t>
      </w:r>
      <w:r w:rsidRPr="005351FC">
        <w:rPr>
          <w:rFonts w:ascii="Times New Roman" w:eastAsia="Times New Roman" w:hAnsi="Times New Roman" w:cs="Times New Roman"/>
          <w:iCs/>
          <w:sz w:val="24"/>
          <w:szCs w:val="24"/>
        </w:rPr>
        <w:t xml:space="preserve">Положение об аттестации педагогических работников </w:t>
      </w:r>
      <w:r w:rsidR="0001480F" w:rsidRPr="005351FC">
        <w:rPr>
          <w:rFonts w:ascii="Times New Roman" w:eastAsia="Times New Roman" w:hAnsi="Times New Roman" w:cs="Times New Roman"/>
          <w:iCs/>
          <w:sz w:val="24"/>
          <w:szCs w:val="24"/>
        </w:rPr>
        <w:t>МБ</w:t>
      </w:r>
      <w:r w:rsidRPr="005351FC">
        <w:rPr>
          <w:rFonts w:ascii="Times New Roman" w:eastAsia="Times New Roman" w:hAnsi="Times New Roman" w:cs="Times New Roman"/>
          <w:iCs/>
          <w:sz w:val="24"/>
          <w:szCs w:val="24"/>
        </w:rPr>
        <w:t>ДО</w:t>
      </w:r>
      <w:r w:rsidR="005351FC">
        <w:rPr>
          <w:rFonts w:ascii="Times New Roman" w:eastAsia="Times New Roman" w:hAnsi="Times New Roman" w:cs="Times New Roman"/>
          <w:iCs/>
          <w:sz w:val="24"/>
          <w:szCs w:val="24"/>
        </w:rPr>
        <w:t>У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 регламентирует деятельность аттестационной комиссии в </w:t>
      </w:r>
      <w:r w:rsidR="00D74383" w:rsidRPr="005351FC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5351F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, устанавливает порядок проведения аттестации педагогов, принятия решений аттестационной комиссией, определяет состав, права и обязанности членов аттестационной комиссии. </w:t>
      </w:r>
    </w:p>
    <w:p w:rsidR="00D74383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1.3. Аттестацию педагогических работников на соответствие занимаемой должности, осуществляет аттестационная комиссия (далее - Комиссия), самостоятельно формируемая </w:t>
      </w:r>
      <w:r w:rsidR="005F69AE">
        <w:rPr>
          <w:rFonts w:ascii="Times New Roman" w:eastAsia="Times New Roman" w:hAnsi="Times New Roman" w:cs="Times New Roman"/>
          <w:sz w:val="24"/>
          <w:szCs w:val="24"/>
        </w:rPr>
        <w:t>МБДОУ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D74383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1.4. Деятельность аттестационной комиссии </w:t>
      </w:r>
      <w:r w:rsidR="00D74383" w:rsidRPr="005351FC">
        <w:rPr>
          <w:rFonts w:ascii="Times New Roman" w:eastAsia="Times New Roman" w:hAnsi="Times New Roman" w:cs="Times New Roman"/>
          <w:sz w:val="24"/>
          <w:szCs w:val="24"/>
        </w:rPr>
        <w:t>МБ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5351F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в соответствии с Положением, законодательством Российской Федерации, нормативными правовыми актами Министерства просвещения Российской Федерации, а также Управления образования по вопросам аттестации педагогических работников государственных и муниципальных учреждений. 1.5. Аттестация проводится в целях установления или подтверждения соответствия педагогических работников </w:t>
      </w:r>
      <w:r w:rsidR="00D74383" w:rsidRPr="005351FC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5351F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 занимаемым ими должностям на основе оценки их профессиональной деятельности в </w:t>
      </w:r>
      <w:r w:rsidR="00D74383" w:rsidRPr="005351FC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5351F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 и по желанию педагогических работников в целях установления квалификационной категории. </w:t>
      </w:r>
    </w:p>
    <w:p w:rsidR="00D74383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1.6. </w:t>
      </w:r>
      <w:r w:rsidR="00D74383" w:rsidRPr="005351FC">
        <w:rPr>
          <w:rFonts w:ascii="Times New Roman" w:eastAsia="Times New Roman" w:hAnsi="Times New Roman" w:cs="Times New Roman"/>
          <w:sz w:val="24"/>
          <w:szCs w:val="24"/>
        </w:rPr>
        <w:t>Основными задачами проведения аттестации являются:</w:t>
      </w:r>
    </w:p>
    <w:p w:rsidR="00CD5D27" w:rsidRPr="005351FC" w:rsidRDefault="00CD5D27" w:rsidP="0001480F">
      <w:pPr>
        <w:spacing w:before="48" w:after="48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стимулирование целенаправленного, непрерывного повышения уровня квалификации педагогических работников, их методологической культуры, профессионального и личностного роста;</w:t>
      </w:r>
    </w:p>
    <w:p w:rsidR="00CD5D27" w:rsidRPr="005351FC" w:rsidRDefault="00CD5D27" w:rsidP="0001480F">
      <w:pPr>
        <w:numPr>
          <w:ilvl w:val="0"/>
          <w:numId w:val="1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определение необходимости повышения квалификации педагогических работников согласно </w:t>
      </w:r>
      <w:hyperlink r:id="rId6" w:tgtFrame="_blank" w:history="1">
        <w:r w:rsidRPr="005351FC">
          <w:rPr>
            <w:rFonts w:ascii="Times New Roman" w:eastAsia="Times New Roman" w:hAnsi="Times New Roman" w:cs="Times New Roman"/>
            <w:sz w:val="24"/>
            <w:szCs w:val="24"/>
          </w:rPr>
          <w:t xml:space="preserve">Положению о повышении квалификации работников </w:t>
        </w:r>
        <w:r w:rsidR="00D74383" w:rsidRPr="005351FC">
          <w:rPr>
            <w:rFonts w:ascii="Times New Roman" w:eastAsia="Times New Roman" w:hAnsi="Times New Roman" w:cs="Times New Roman"/>
            <w:sz w:val="24"/>
            <w:szCs w:val="24"/>
          </w:rPr>
          <w:t>МБДО</w:t>
        </w:r>
        <w:r w:rsidR="005351FC">
          <w:rPr>
            <w:rFonts w:ascii="Times New Roman" w:eastAsia="Times New Roman" w:hAnsi="Times New Roman" w:cs="Times New Roman"/>
            <w:sz w:val="24"/>
            <w:szCs w:val="24"/>
          </w:rPr>
          <w:t>У</w:t>
        </w:r>
      </w:hyperlink>
      <w:r w:rsidRPr="005351F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D5D27" w:rsidRPr="005351FC" w:rsidRDefault="00CD5D27" w:rsidP="0001480F">
      <w:pPr>
        <w:numPr>
          <w:ilvl w:val="0"/>
          <w:numId w:val="1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повышение эффективности и качества педагогической деятельности;</w:t>
      </w:r>
    </w:p>
    <w:p w:rsidR="00CD5D27" w:rsidRPr="005351FC" w:rsidRDefault="00CD5D27" w:rsidP="0001480F">
      <w:pPr>
        <w:numPr>
          <w:ilvl w:val="0"/>
          <w:numId w:val="1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выявление перспектив использования потенциальных возможностей педагогических работников;</w:t>
      </w:r>
    </w:p>
    <w:p w:rsidR="00CD5D27" w:rsidRPr="005351FC" w:rsidRDefault="00CD5D27" w:rsidP="0001480F">
      <w:pPr>
        <w:numPr>
          <w:ilvl w:val="0"/>
          <w:numId w:val="1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учет требований Федеральных государственных образовательных стандартов дошкольного образования (ФГОС </w:t>
      </w:r>
      <w:proofErr w:type="gramStart"/>
      <w:r w:rsidRPr="005351FC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gramStart"/>
      <w:r w:rsidRPr="005351FC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 кадровым условиям реализации образовательных программ при формировании кадрового состава </w:t>
      </w:r>
      <w:r w:rsidR="005F69A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D5D27" w:rsidRPr="005351FC" w:rsidRDefault="00CD5D27" w:rsidP="0001480F">
      <w:pPr>
        <w:numPr>
          <w:ilvl w:val="0"/>
          <w:numId w:val="1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обеспечение </w:t>
      </w:r>
      <w:proofErr w:type="gramStart"/>
      <w:r w:rsidRPr="005351FC">
        <w:rPr>
          <w:rFonts w:ascii="Times New Roman" w:eastAsia="Times New Roman" w:hAnsi="Times New Roman" w:cs="Times New Roman"/>
          <w:sz w:val="24"/>
          <w:szCs w:val="24"/>
        </w:rPr>
        <w:t>дифференциации размеров оплаты труда педагогов</w:t>
      </w:r>
      <w:proofErr w:type="gramEnd"/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 с учетом установленной квалификационной категории и объема их преподавательской (педагогической) работы.</w:t>
      </w:r>
    </w:p>
    <w:p w:rsidR="00D74383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1.7. Основными принципами проведения аттестации в ДО</w:t>
      </w:r>
      <w:r w:rsidR="005F69A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 в </w:t>
      </w:r>
      <w:r w:rsidR="00D74383" w:rsidRPr="005351FC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5351F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D5D27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1.8. </w:t>
      </w:r>
      <w:proofErr w:type="gramStart"/>
      <w:r w:rsidRPr="005351FC">
        <w:rPr>
          <w:rFonts w:ascii="Times New Roman" w:eastAsia="Times New Roman" w:hAnsi="Times New Roman" w:cs="Times New Roman"/>
          <w:sz w:val="24"/>
          <w:szCs w:val="24"/>
        </w:rPr>
        <w:t>Аттестационная комиссия ДО</w:t>
      </w:r>
      <w:r w:rsidR="005F69A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 дает рекомендации заведующему о возможности назначения на соответствующие должности педагогических работников лиц, не имеющих специальной подготовки или стажа работы, установленных в разделе "Требования к квалификации" раздела "Квалификационные характеристики должностей работников образования" Единого квалификационного справочника должностей руководителей, специалистов и служащих и (или) Профессиональными стандартами, но обладающих достаточным практическим опытом и компетентностью, выполняющих качественно и в полном объеме возложенные</w:t>
      </w:r>
      <w:proofErr w:type="gramEnd"/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 на них должностные обязанности.</w:t>
      </w:r>
    </w:p>
    <w:p w:rsidR="00CD5D27" w:rsidRPr="005351FC" w:rsidRDefault="00CD5D27" w:rsidP="0001480F">
      <w:pPr>
        <w:spacing w:before="480" w:after="144" w:line="336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b/>
          <w:bCs/>
          <w:sz w:val="24"/>
          <w:szCs w:val="24"/>
        </w:rPr>
        <w:t>2. Структура и состав аттестационной комиссии ДО</w:t>
      </w:r>
      <w:r w:rsidR="003D3FB1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</w:p>
    <w:p w:rsidR="00D74383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2.1. Аттестацию педагогических работников осуществляет аттестационная комиссия, самостоятельно формируемая </w:t>
      </w:r>
      <w:r w:rsidR="00D74383" w:rsidRPr="005351FC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5351FC">
        <w:rPr>
          <w:rFonts w:ascii="Times New Roman" w:eastAsia="Times New Roman" w:hAnsi="Times New Roman" w:cs="Times New Roman"/>
          <w:sz w:val="24"/>
          <w:szCs w:val="24"/>
        </w:rPr>
        <w:t>У</w:t>
      </w:r>
      <w:r w:rsidR="00D74383" w:rsidRPr="005351F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74383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2.2. </w:t>
      </w:r>
      <w:r w:rsidRPr="005351F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Формирование, структура и состав аттестационной комиссии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74383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2.2.1. Аттестационная комиссия создается распорядительным актом заведующего в составе председателя комиссии, заместителя председателя, секретаря и членов комиссии и формируется из числа работников ДО</w:t>
      </w:r>
      <w:r w:rsidR="005F69A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, в котором работает педагогический работник, представителя выборного органа первичной профсоюзной организации (при наличии такого органа), представителей коллегиальных органов управления </w:t>
      </w:r>
      <w:r w:rsidR="005F69A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D74383" w:rsidRPr="005351F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74383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2.2.2. Заведующий </w:t>
      </w:r>
      <w:r w:rsidR="004D5E38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 не может являться председателем аттестационной комиссии. </w:t>
      </w:r>
    </w:p>
    <w:p w:rsidR="00D74383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2.2.3. Состав аттестационной комиссии формируется таким образом, чтобы была исключена возможность конфликта интересов, который мог бы повлиять на принимаемое аттестационной комиссией решение. </w:t>
      </w:r>
    </w:p>
    <w:p w:rsidR="00D74383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2.2.4. Численный состав аттестационной комиссии – нечетное количество, но не менее 3 человек. </w:t>
      </w:r>
    </w:p>
    <w:p w:rsidR="00D74383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2.2.5. Персональный состав аттестационной комиссии утверждается приказом заведующего </w:t>
      </w:r>
      <w:r w:rsidR="005F69A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74383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2.2.6. Срок действия аттестационной комиссии составляет 1 год. </w:t>
      </w:r>
    </w:p>
    <w:p w:rsidR="00D74383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2.2.7.</w:t>
      </w:r>
      <w:r w:rsidR="00D74383" w:rsidRPr="005351FC">
        <w:rPr>
          <w:rFonts w:ascii="Times New Roman" w:eastAsia="Times New Roman" w:hAnsi="Times New Roman" w:cs="Times New Roman"/>
          <w:sz w:val="24"/>
          <w:szCs w:val="24"/>
        </w:rPr>
        <w:t xml:space="preserve"> Полномочия отдельных членов аттестационной комиссии могут быть досрочно прекращены приказом заведующего ДОО по следующим основаниям:</w:t>
      </w:r>
    </w:p>
    <w:p w:rsidR="00CD5D27" w:rsidRPr="005351FC" w:rsidRDefault="00CD5D27" w:rsidP="0001480F">
      <w:pPr>
        <w:numPr>
          <w:ilvl w:val="0"/>
          <w:numId w:val="2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невозможность выполнения обязанностей по состоянию здоровья;</w:t>
      </w:r>
    </w:p>
    <w:p w:rsidR="00CD5D27" w:rsidRPr="005351FC" w:rsidRDefault="00CD5D27" w:rsidP="0001480F">
      <w:pPr>
        <w:numPr>
          <w:ilvl w:val="0"/>
          <w:numId w:val="2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увольнение члена аттестационной комиссии;</w:t>
      </w:r>
    </w:p>
    <w:p w:rsidR="00CD5D27" w:rsidRPr="005351FC" w:rsidRDefault="00CD5D27" w:rsidP="0001480F">
      <w:pPr>
        <w:numPr>
          <w:ilvl w:val="0"/>
          <w:numId w:val="2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неисполнение или ненадлежащее исполнение обязанностей члена аттестационной комиссии.</w:t>
      </w:r>
    </w:p>
    <w:p w:rsidR="00D74383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lastRenderedPageBreak/>
        <w:t>2.3.</w:t>
      </w:r>
      <w:r w:rsidR="00D74383" w:rsidRPr="005351FC">
        <w:rPr>
          <w:rFonts w:ascii="Times New Roman" w:eastAsia="Times New Roman" w:hAnsi="Times New Roman" w:cs="Times New Roman"/>
          <w:sz w:val="24"/>
          <w:szCs w:val="24"/>
        </w:rPr>
        <w:t>Председатель аттестационной комиссии:</w:t>
      </w:r>
    </w:p>
    <w:p w:rsidR="00CD5D27" w:rsidRPr="005351FC" w:rsidRDefault="00CD5D27" w:rsidP="0001480F">
      <w:pPr>
        <w:numPr>
          <w:ilvl w:val="0"/>
          <w:numId w:val="3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руководит деятельностью аттестационной комиссии </w:t>
      </w:r>
      <w:r w:rsidR="005F69A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D74383" w:rsidRPr="005351F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D5D27" w:rsidRPr="005351FC" w:rsidRDefault="00CD5D27" w:rsidP="0001480F">
      <w:pPr>
        <w:numPr>
          <w:ilvl w:val="0"/>
          <w:numId w:val="3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проводит заседания аттестационной комиссии;</w:t>
      </w:r>
    </w:p>
    <w:p w:rsidR="00CD5D27" w:rsidRPr="005351FC" w:rsidRDefault="00CD5D27" w:rsidP="0001480F">
      <w:pPr>
        <w:numPr>
          <w:ilvl w:val="0"/>
          <w:numId w:val="3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распределяет обязанности между членами аттестационной комиссии;</w:t>
      </w:r>
    </w:p>
    <w:p w:rsidR="00CD5D27" w:rsidRPr="005351FC" w:rsidRDefault="00CD5D27" w:rsidP="0001480F">
      <w:pPr>
        <w:numPr>
          <w:ilvl w:val="0"/>
          <w:numId w:val="3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определяет по согласованию с членами комиссии порядок рассмотрения вопросов;</w:t>
      </w:r>
    </w:p>
    <w:p w:rsidR="00CD5D27" w:rsidRPr="005351FC" w:rsidRDefault="00CD5D27" w:rsidP="0001480F">
      <w:pPr>
        <w:numPr>
          <w:ilvl w:val="0"/>
          <w:numId w:val="3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организует работу членов аттестационной комиссии по рассмотрению предложений, заявлений и жалоб аттестуемых работников, связанных с вопросами их аттестации;</w:t>
      </w:r>
    </w:p>
    <w:p w:rsidR="00CD5D27" w:rsidRPr="005351FC" w:rsidRDefault="00CD5D27" w:rsidP="0001480F">
      <w:pPr>
        <w:numPr>
          <w:ilvl w:val="0"/>
          <w:numId w:val="3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подписывает протоколы заседаний аттестационной комиссии;</w:t>
      </w:r>
    </w:p>
    <w:p w:rsidR="00CD5D27" w:rsidRPr="005351FC" w:rsidRDefault="00CD5D27" w:rsidP="0001480F">
      <w:pPr>
        <w:numPr>
          <w:ilvl w:val="0"/>
          <w:numId w:val="3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контролирует хранение и учет документов по аттестации;</w:t>
      </w:r>
    </w:p>
    <w:p w:rsidR="00CD5D27" w:rsidRPr="005351FC" w:rsidRDefault="00CD5D27" w:rsidP="0001480F">
      <w:pPr>
        <w:numPr>
          <w:ilvl w:val="0"/>
          <w:numId w:val="3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осуществляет другие полномочия.</w:t>
      </w:r>
    </w:p>
    <w:p w:rsidR="00D74383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2.4. В случае временного отсутствия (болезни, отпуска, командировки и других уважительных причин) председателя аттестационной комиссии ДО</w:t>
      </w:r>
      <w:r w:rsidR="005F69A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 полномочия председателя комиссии по его поручению осуществляет заместитель председателя комиссии либо один из членов аттестационной комиссии. </w:t>
      </w:r>
    </w:p>
    <w:p w:rsidR="00CD5D27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2.5. </w:t>
      </w:r>
      <w:r w:rsidR="00D74383" w:rsidRPr="005351FC">
        <w:rPr>
          <w:rFonts w:ascii="Times New Roman" w:eastAsia="Times New Roman" w:hAnsi="Times New Roman" w:cs="Times New Roman"/>
          <w:sz w:val="24"/>
          <w:szCs w:val="24"/>
        </w:rPr>
        <w:t>Заместитель председа</w:t>
      </w:r>
      <w:r w:rsidR="005F69AE">
        <w:rPr>
          <w:rFonts w:ascii="Times New Roman" w:eastAsia="Times New Roman" w:hAnsi="Times New Roman" w:cs="Times New Roman"/>
          <w:sz w:val="24"/>
          <w:szCs w:val="24"/>
        </w:rPr>
        <w:t>теля аттестационной комиссии ДОУ</w:t>
      </w:r>
      <w:r w:rsidR="00D74383" w:rsidRPr="005351F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D5D27" w:rsidRPr="005351FC" w:rsidRDefault="00CD5D27" w:rsidP="0001480F">
      <w:pPr>
        <w:numPr>
          <w:ilvl w:val="0"/>
          <w:numId w:val="4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исполняет обязанности председателя в его отсутствие (отпуск, командировка и т.п.);</w:t>
      </w:r>
    </w:p>
    <w:p w:rsidR="00CD5D27" w:rsidRPr="005351FC" w:rsidRDefault="00CD5D27" w:rsidP="0001480F">
      <w:pPr>
        <w:numPr>
          <w:ilvl w:val="0"/>
          <w:numId w:val="4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участвует в работе аттестационной комиссии;</w:t>
      </w:r>
    </w:p>
    <w:p w:rsidR="00CD5D27" w:rsidRPr="005351FC" w:rsidRDefault="00CD5D27" w:rsidP="0001480F">
      <w:pPr>
        <w:numPr>
          <w:ilvl w:val="0"/>
          <w:numId w:val="4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проводит консультации педагогических работников </w:t>
      </w:r>
      <w:r w:rsidR="005F69A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D74383" w:rsidRPr="005351F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D5D27" w:rsidRPr="005351FC" w:rsidRDefault="00CD5D27" w:rsidP="0001480F">
      <w:pPr>
        <w:numPr>
          <w:ilvl w:val="0"/>
          <w:numId w:val="4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рассматривает обращения и жалобы аттестуемых педагогов, связанные с вопросами их аттестации;</w:t>
      </w:r>
    </w:p>
    <w:p w:rsidR="00CD5D27" w:rsidRPr="005351FC" w:rsidRDefault="00CD5D27" w:rsidP="0001480F">
      <w:pPr>
        <w:numPr>
          <w:ilvl w:val="0"/>
          <w:numId w:val="4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подписывает протоколы заседаний аттестационной комиссии;</w:t>
      </w:r>
    </w:p>
    <w:p w:rsidR="00CD5D27" w:rsidRPr="005351FC" w:rsidRDefault="00CD5D27" w:rsidP="0001480F">
      <w:pPr>
        <w:numPr>
          <w:ilvl w:val="0"/>
          <w:numId w:val="4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осуществляет другие полномочия.</w:t>
      </w:r>
    </w:p>
    <w:p w:rsidR="00D74383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2.6. </w:t>
      </w:r>
      <w:r w:rsidR="00D74383" w:rsidRPr="005351FC">
        <w:rPr>
          <w:rFonts w:ascii="Times New Roman" w:eastAsia="Times New Roman" w:hAnsi="Times New Roman" w:cs="Times New Roman"/>
          <w:sz w:val="24"/>
          <w:szCs w:val="24"/>
        </w:rPr>
        <w:t xml:space="preserve">Секретарь </w:t>
      </w:r>
      <w:r w:rsidR="005F69AE">
        <w:rPr>
          <w:rFonts w:ascii="Times New Roman" w:eastAsia="Times New Roman" w:hAnsi="Times New Roman" w:cs="Times New Roman"/>
          <w:sz w:val="24"/>
          <w:szCs w:val="24"/>
        </w:rPr>
        <w:t>аттестационной комиссии ДОУ</w:t>
      </w:r>
      <w:r w:rsidR="00D74383" w:rsidRPr="005351F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D5D27" w:rsidRPr="005351FC" w:rsidRDefault="00CD5D27" w:rsidP="0001480F">
      <w:pPr>
        <w:numPr>
          <w:ilvl w:val="0"/>
          <w:numId w:val="5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подчиняется непосредственно председателю аттестационной комиссии;</w:t>
      </w:r>
    </w:p>
    <w:p w:rsidR="00CD5D27" w:rsidRPr="005351FC" w:rsidRDefault="00CD5D27" w:rsidP="0001480F">
      <w:pPr>
        <w:numPr>
          <w:ilvl w:val="0"/>
          <w:numId w:val="5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организует заседания аттестационной комиссии и сообщает членам комиссии о дате и повестке дня ее заседания;</w:t>
      </w:r>
    </w:p>
    <w:p w:rsidR="00CD5D27" w:rsidRPr="005351FC" w:rsidRDefault="00CD5D27" w:rsidP="0001480F">
      <w:pPr>
        <w:numPr>
          <w:ilvl w:val="0"/>
          <w:numId w:val="5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осуществляет прием и регистрацию документов (представления, дополнительные собственные сведения педагогических работников, заявления о несогласии с представлением);</w:t>
      </w:r>
    </w:p>
    <w:p w:rsidR="00CD5D27" w:rsidRPr="005351FC" w:rsidRDefault="00CD5D27" w:rsidP="0001480F">
      <w:pPr>
        <w:numPr>
          <w:ilvl w:val="0"/>
          <w:numId w:val="5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ведет и оформляет протоколы заседаний аттестационной комиссии </w:t>
      </w:r>
      <w:r w:rsidR="005F69A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D5D27" w:rsidRPr="005351FC" w:rsidRDefault="00CD5D27" w:rsidP="0001480F">
      <w:pPr>
        <w:numPr>
          <w:ilvl w:val="0"/>
          <w:numId w:val="5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обеспечивает оформление выписок из протокола заседания аттестационной комиссии;</w:t>
      </w:r>
    </w:p>
    <w:p w:rsidR="00CD5D27" w:rsidRPr="005351FC" w:rsidRDefault="00CD5D27" w:rsidP="0001480F">
      <w:pPr>
        <w:numPr>
          <w:ilvl w:val="0"/>
          <w:numId w:val="5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участвует в решении конфликтных ситуаций, связанных с аттестацией педагогов, а при наличии неразрешимого спора или конфликта рекомендует участникам обратиться в специальную комиссию, осуществляющую деятельность согласно </w:t>
      </w:r>
      <w:hyperlink r:id="rId7" w:tgtFrame="_blank" w:history="1"/>
      <w:r w:rsidRPr="005351F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D5D27" w:rsidRPr="005351FC" w:rsidRDefault="00CD5D27" w:rsidP="0001480F">
      <w:pPr>
        <w:numPr>
          <w:ilvl w:val="0"/>
          <w:numId w:val="5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обеспечивает хранение и учёт документов по аттестации педагогических работников;</w:t>
      </w:r>
    </w:p>
    <w:p w:rsidR="00CD5D27" w:rsidRPr="005351FC" w:rsidRDefault="00CD5D27" w:rsidP="0001480F">
      <w:pPr>
        <w:numPr>
          <w:ilvl w:val="0"/>
          <w:numId w:val="5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подписывает протоколы заседаний аттестационной комиссии, выписки из протокола;</w:t>
      </w:r>
    </w:p>
    <w:p w:rsidR="00CD5D27" w:rsidRPr="005351FC" w:rsidRDefault="00CD5D27" w:rsidP="0001480F">
      <w:pPr>
        <w:numPr>
          <w:ilvl w:val="0"/>
          <w:numId w:val="5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осуществляет другие полномочия.</w:t>
      </w:r>
    </w:p>
    <w:p w:rsidR="00D74383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2.7. </w:t>
      </w:r>
      <w:r w:rsidR="00D74383" w:rsidRPr="005351FC">
        <w:rPr>
          <w:rFonts w:ascii="Times New Roman" w:eastAsia="Times New Roman" w:hAnsi="Times New Roman" w:cs="Times New Roman"/>
          <w:sz w:val="24"/>
          <w:szCs w:val="24"/>
        </w:rPr>
        <w:t>Члены аттестационной комиссии:</w:t>
      </w:r>
    </w:p>
    <w:p w:rsidR="00CD5D27" w:rsidRPr="005351FC" w:rsidRDefault="00CD5D27" w:rsidP="0001480F">
      <w:pPr>
        <w:numPr>
          <w:ilvl w:val="0"/>
          <w:numId w:val="6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участвуют в работе аттестационной комиссии;</w:t>
      </w:r>
    </w:p>
    <w:p w:rsidR="00CD5D27" w:rsidRPr="005351FC" w:rsidRDefault="00CD5D27" w:rsidP="0001480F">
      <w:pPr>
        <w:numPr>
          <w:ilvl w:val="0"/>
          <w:numId w:val="6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подписывают протоколы заседаний аттестационной комиссии </w:t>
      </w:r>
      <w:r w:rsidR="00D74383" w:rsidRPr="005351FC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5351FC">
        <w:rPr>
          <w:rFonts w:ascii="Times New Roman" w:eastAsia="Times New Roman" w:hAnsi="Times New Roman" w:cs="Times New Roman"/>
          <w:sz w:val="24"/>
          <w:szCs w:val="24"/>
        </w:rPr>
        <w:t>У</w:t>
      </w:r>
      <w:r w:rsidR="00D74383" w:rsidRPr="005351F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D5D27" w:rsidRPr="005351FC" w:rsidRDefault="00CD5D27" w:rsidP="0001480F">
      <w:pPr>
        <w:spacing w:before="480" w:after="144" w:line="336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3. Порядок работы аттестационной комиссии ДО</w:t>
      </w:r>
      <w:r w:rsidR="003D3FB1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</w:p>
    <w:p w:rsidR="00D74383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3.1. Заседания аттестационной комиссии проводятся в соответствии с графиком аттестации, утвержденным заведующим </w:t>
      </w:r>
      <w:r w:rsidR="00D74383" w:rsidRPr="005351FC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5351FC">
        <w:rPr>
          <w:rFonts w:ascii="Times New Roman" w:eastAsia="Times New Roman" w:hAnsi="Times New Roman" w:cs="Times New Roman"/>
          <w:sz w:val="24"/>
          <w:szCs w:val="24"/>
        </w:rPr>
        <w:t>У</w:t>
      </w:r>
      <w:r w:rsidR="00D74383" w:rsidRPr="005351F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D74383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3.2. Заседание считается правомочным, если на нем присутствует не менее двух третей от общего числа членов комиссии. </w:t>
      </w:r>
    </w:p>
    <w:p w:rsidR="00D74383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3.3. </w:t>
      </w:r>
      <w:r w:rsidRPr="005351FC">
        <w:rPr>
          <w:rFonts w:ascii="Times New Roman" w:eastAsia="Times New Roman" w:hAnsi="Times New Roman" w:cs="Times New Roman"/>
          <w:bCs/>
          <w:iCs/>
          <w:sz w:val="24"/>
          <w:szCs w:val="24"/>
        </w:rPr>
        <w:t>Подготовка к аттестации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3.3.1. Решение о проведении аттестации педагогических работников ДО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 принимается заведующим. Заведующий издает соответствующий распорядительный акт, включающий в себя список сотрудников, подлежащих аттестации, график проведения аттестации и доводит его под роспись до сведения каждого аттестуемого не менее чем за 30 дней до начала аттестации. 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3.3.2. 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>В графике проведения аттестации указываются:</w:t>
      </w:r>
    </w:p>
    <w:p w:rsidR="00CD5D27" w:rsidRPr="005351FC" w:rsidRDefault="00CD5D27" w:rsidP="0001480F">
      <w:pPr>
        <w:numPr>
          <w:ilvl w:val="0"/>
          <w:numId w:val="7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ФИО педагогического работника, подлежащего аттестации;</w:t>
      </w:r>
    </w:p>
    <w:p w:rsidR="00CD5D27" w:rsidRPr="005351FC" w:rsidRDefault="00CD5D27" w:rsidP="0001480F">
      <w:pPr>
        <w:numPr>
          <w:ilvl w:val="0"/>
          <w:numId w:val="7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должность педагогического работника;</w:t>
      </w:r>
    </w:p>
    <w:p w:rsidR="00CD5D27" w:rsidRPr="005351FC" w:rsidRDefault="00CD5D27" w:rsidP="0001480F">
      <w:pPr>
        <w:numPr>
          <w:ilvl w:val="0"/>
          <w:numId w:val="7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дата и время проведения аттестации;</w:t>
      </w:r>
    </w:p>
    <w:p w:rsidR="00CD5D27" w:rsidRPr="005351FC" w:rsidRDefault="00CD5D27" w:rsidP="0001480F">
      <w:pPr>
        <w:numPr>
          <w:ilvl w:val="0"/>
          <w:numId w:val="7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дата направления представления заведующего в аттестационную комиссию.</w:t>
      </w:r>
    </w:p>
    <w:p w:rsidR="006D4ACB" w:rsidRPr="005351FC" w:rsidRDefault="006D4ACB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3.4. </w:t>
      </w:r>
      <w:r w:rsidR="00CD5D27" w:rsidRPr="005351FC">
        <w:rPr>
          <w:rFonts w:ascii="Times New Roman" w:eastAsia="Times New Roman" w:hAnsi="Times New Roman" w:cs="Times New Roman"/>
          <w:bCs/>
          <w:iCs/>
          <w:sz w:val="24"/>
          <w:szCs w:val="24"/>
        </w:rPr>
        <w:t>Представление заведующего</w:t>
      </w:r>
      <w:r w:rsidR="00CD5D27" w:rsidRPr="005351F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3.4.1. Проведение аттестации педагогических работников осуществляется на основании представления заведующего в аттестационную комиссию. 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3.4.2. 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>В представлении заведующего МБДО</w:t>
      </w:r>
      <w:r w:rsidR="005351FC">
        <w:rPr>
          <w:rFonts w:ascii="Times New Roman" w:eastAsia="Times New Roman" w:hAnsi="Times New Roman" w:cs="Times New Roman"/>
          <w:sz w:val="24"/>
          <w:szCs w:val="24"/>
        </w:rPr>
        <w:t>У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 xml:space="preserve"> должны содержаться следующие сведения о педагогическом работнике:</w:t>
      </w:r>
    </w:p>
    <w:p w:rsidR="00CD5D27" w:rsidRPr="005351FC" w:rsidRDefault="00CD5D27" w:rsidP="0001480F">
      <w:pPr>
        <w:numPr>
          <w:ilvl w:val="0"/>
          <w:numId w:val="8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фамилия, имя, отчество;</w:t>
      </w:r>
    </w:p>
    <w:p w:rsidR="00CD5D27" w:rsidRPr="005351FC" w:rsidRDefault="00CD5D27" w:rsidP="0001480F">
      <w:pPr>
        <w:numPr>
          <w:ilvl w:val="0"/>
          <w:numId w:val="8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наименование должности на дату проведения аттестации;</w:t>
      </w:r>
    </w:p>
    <w:p w:rsidR="00CD5D27" w:rsidRPr="005351FC" w:rsidRDefault="00CD5D27" w:rsidP="0001480F">
      <w:pPr>
        <w:numPr>
          <w:ilvl w:val="0"/>
          <w:numId w:val="8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дата заключения по этой должности трудового договора;</w:t>
      </w:r>
    </w:p>
    <w:p w:rsidR="00CD5D27" w:rsidRPr="005351FC" w:rsidRDefault="00CD5D27" w:rsidP="0001480F">
      <w:pPr>
        <w:numPr>
          <w:ilvl w:val="0"/>
          <w:numId w:val="8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уровень образования и квалификация по направлению подготовки;</w:t>
      </w:r>
    </w:p>
    <w:p w:rsidR="00CD5D27" w:rsidRPr="005351FC" w:rsidRDefault="00CD5D27" w:rsidP="0001480F">
      <w:pPr>
        <w:numPr>
          <w:ilvl w:val="0"/>
          <w:numId w:val="8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информация о прохождении повышения квалификации;</w:t>
      </w:r>
    </w:p>
    <w:p w:rsidR="00CD5D27" w:rsidRPr="005351FC" w:rsidRDefault="00CD5D27" w:rsidP="0001480F">
      <w:pPr>
        <w:numPr>
          <w:ilvl w:val="0"/>
          <w:numId w:val="8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результаты предыдущих аттестаций (в случае их проведения);</w:t>
      </w:r>
    </w:p>
    <w:p w:rsidR="00CD5D27" w:rsidRPr="005351FC" w:rsidRDefault="00CD5D27" w:rsidP="0001480F">
      <w:pPr>
        <w:numPr>
          <w:ilvl w:val="0"/>
          <w:numId w:val="8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351FC">
        <w:rPr>
          <w:rFonts w:ascii="Times New Roman" w:eastAsia="Times New Roman" w:hAnsi="Times New Roman" w:cs="Times New Roman"/>
          <w:sz w:val="24"/>
          <w:szCs w:val="24"/>
        </w:rPr>
        <w:t>мотивированная всесторонняя и объективная оценка профессиональных, деловых качеств, результатов профессиональной деятельности на основе квалификационной характеристики по занимаемой должности и (или) профессиональных стандартов, в том числе в случаях, когда высшее или среднее профессиональное образование педагогов не соответствует профилю преподаваемого предмета либо профилю педагогической деятельности в ДО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>, участия в деятельности методических объединений и иных формах методической работы.</w:t>
      </w:r>
      <w:proofErr w:type="gramEnd"/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3.4.3. Педагогический работник с представлением должен быть ознакомлен заведующим под роспись не позднее, чем за месяц до дня проведения аттестации. После ознакомления с представлением педагогический работник детского сада имеет право представить в аттестационную комиссию собственные сведения, характеризующие его трудовую деятельность за период </w:t>
      </w:r>
      <w:proofErr w:type="gramStart"/>
      <w:r w:rsidRPr="005351FC">
        <w:rPr>
          <w:rFonts w:ascii="Times New Roman" w:eastAsia="Times New Roman" w:hAnsi="Times New Roman" w:cs="Times New Roman"/>
          <w:sz w:val="24"/>
          <w:szCs w:val="24"/>
        </w:rPr>
        <w:t>с даты</w:t>
      </w:r>
      <w:proofErr w:type="gramEnd"/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 предыдущей аттестации (при первичной аттестации – с 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даты поступления на работу), а также заявление с соответствующим обоснованием в случае несогласия со сведениями, содержащимися в представлении заведующей. 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3.4.4. При отказе педагогического работника от ознакомления с представлением заведующего 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>ДОО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 составляется соответствующий акт, который подписывается заведующей и лицами, в присутствии которых составлен акт.</w:t>
      </w:r>
    </w:p>
    <w:p w:rsidR="00CD5D27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 3.4.5. При каждой последующей аттестации в аттестационную комиссию ДО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 направляется представление заведующего и выписка из протокола заседания аттестационной комиссии по результатам предыдущей аттестации.</w:t>
      </w:r>
    </w:p>
    <w:p w:rsidR="00CD5D27" w:rsidRPr="005351FC" w:rsidRDefault="00CD5D27" w:rsidP="0001480F">
      <w:pPr>
        <w:spacing w:before="480" w:after="144" w:line="336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b/>
          <w:bCs/>
          <w:sz w:val="24"/>
          <w:szCs w:val="24"/>
        </w:rPr>
        <w:t>4. Проведение аттестации в ДО</w:t>
      </w:r>
      <w:r w:rsidR="003D3FB1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4.1. Педагогический работник 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>ДОО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 должен лично присутствовать при его аттестации на заседании аттестационной комиссии. 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4.2. В случае невозможности присутствия работника в день проведения аттестации на заседании аттестационной комиссии по уважительным причинам (болезнь, командировка и др.) в график аттестации вносятся соответствующие изменения. 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4.3. При неявке педагогического работника на заседание аттестационной комиссии без уважительной причины комиссия вправе провести аттестацию в его отсутствие. 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4.4. </w:t>
      </w:r>
      <w:r w:rsidRPr="005351F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Оценка деятельности аттестуемого лица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4.4.1. Аттестационная комиссия ДО</w:t>
      </w:r>
      <w:r w:rsidR="005F69A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 рассматривает сведения о педагогическом работнике, содержащиеся в представлении заведующего, заявление аттестуемого с соответствующим обоснованием в случае несогласия с представлением заведующего, а также дает оценку соответствия педагогического работника квалификационным требованиям по занимаемой должности. 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4.4.2. Обсуждение профессиональных и личностных качеств педагогического работника применительно к его должностным обязанностям и полномочиям должно быть объективным и доброжелательным. 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4.4.3. Оценка деятельности педагога основывается на его соответствии квалификационным требованиям по занимаемой должности, определении его участия в решении поставленных перед ДО</w:t>
      </w:r>
      <w:r w:rsidR="005F69A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 задач, сложности выполняемой им работы, ее результативности. При этом должны учитываться профессиональные знания педагогического работника, опыт работы, повышение квалификации и переподготовка. 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4.4.4. Члены аттестационной комиссии при необходимости вправе задавать педагогическому работнику вопросы, связанные с выполнением должностных обязанностей. 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4.4.5. Секретарь аттестационной комиссии 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5351F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ведет протокол заседания аттестационной комиссии (далее – протокол), в котором фиксирует ее решения и результаты голосования. 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4.4.6. Протокол заседания аттестационной комиссии подписывается председателем, заместителем председателя, секретарем и членами аттестационной комиссии, присутствовавшими на заседании, и хранится у заведующего 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>МБДОО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lastRenderedPageBreak/>
        <w:t>4.5. 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>Аттестацию в целях подтверждения соответствия занимаемой должности не проходят следующие педагогические работники:</w:t>
      </w:r>
    </w:p>
    <w:p w:rsidR="00CD5D27" w:rsidRPr="005351FC" w:rsidRDefault="00CD5D27" w:rsidP="0001480F">
      <w:pPr>
        <w:numPr>
          <w:ilvl w:val="0"/>
          <w:numId w:val="9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педагогические работники, имеющие квалификационные категории;</w:t>
      </w:r>
    </w:p>
    <w:p w:rsidR="00CD5D27" w:rsidRPr="005351FC" w:rsidRDefault="00CD5D27" w:rsidP="0001480F">
      <w:pPr>
        <w:numPr>
          <w:ilvl w:val="0"/>
          <w:numId w:val="9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педагоги, проработавшие в занимаемой должности менее двух лет в организации, в которой проводится аттестация;</w:t>
      </w:r>
    </w:p>
    <w:p w:rsidR="00CD5D27" w:rsidRPr="005351FC" w:rsidRDefault="00CD5D27" w:rsidP="0001480F">
      <w:pPr>
        <w:numPr>
          <w:ilvl w:val="0"/>
          <w:numId w:val="9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беременные женщины;</w:t>
      </w:r>
    </w:p>
    <w:p w:rsidR="00CD5D27" w:rsidRPr="005351FC" w:rsidRDefault="00CD5D27" w:rsidP="0001480F">
      <w:pPr>
        <w:numPr>
          <w:ilvl w:val="0"/>
          <w:numId w:val="9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женщины, находящиеся в отпуске по беременности и родам;</w:t>
      </w:r>
    </w:p>
    <w:p w:rsidR="00CD5D27" w:rsidRPr="005351FC" w:rsidRDefault="00CD5D27" w:rsidP="0001480F">
      <w:pPr>
        <w:numPr>
          <w:ilvl w:val="0"/>
          <w:numId w:val="9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лица, находящиеся в отпуске по уходу за ребенком до достижения им возраста трех лет;</w:t>
      </w:r>
    </w:p>
    <w:p w:rsidR="00CD5D27" w:rsidRPr="005351FC" w:rsidRDefault="00CD5D27" w:rsidP="0001480F">
      <w:pPr>
        <w:numPr>
          <w:ilvl w:val="0"/>
          <w:numId w:val="9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лица, отсутствовавшие в ДО</w:t>
      </w:r>
      <w:r w:rsidR="005F69A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 более четырех месяцев подряд в связи с заболеванием.</w:t>
      </w:r>
    </w:p>
    <w:p w:rsidR="00CD5D27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4.6. Аттестация женщин, находящихся в отпуске по беременности и родам, а также педагогических работников, находящихся в отпуске по уходу за ребенком до достижения им возраста 3 лет, возможна не ранее чем через два года после их выхода из указанных отпусков. Аттестация педагогических работников, отсутствовавших на рабочем месте более четырех месяцев подряд в связи с заболеванием, возможна не ранее чем через год после их выхода на работу.</w:t>
      </w:r>
    </w:p>
    <w:p w:rsidR="00CD5D27" w:rsidRPr="005351FC" w:rsidRDefault="00CD5D27" w:rsidP="0001480F">
      <w:pPr>
        <w:spacing w:before="480" w:after="144" w:line="336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b/>
          <w:bCs/>
          <w:sz w:val="24"/>
          <w:szCs w:val="24"/>
        </w:rPr>
        <w:t>5. Порядок принятия решений аттестационной комиссией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5.1. 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>По результатам аттестации педагогического работника МБДО</w:t>
      </w:r>
      <w:r w:rsidR="005351FC">
        <w:rPr>
          <w:rFonts w:ascii="Times New Roman" w:eastAsia="Times New Roman" w:hAnsi="Times New Roman" w:cs="Times New Roman"/>
          <w:sz w:val="24"/>
          <w:szCs w:val="24"/>
        </w:rPr>
        <w:t>У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 xml:space="preserve"> аттестационная комиссия принимает одно из следующих решений:</w:t>
      </w:r>
    </w:p>
    <w:p w:rsidR="00CD5D27" w:rsidRPr="005351FC" w:rsidRDefault="00CD5D27" w:rsidP="0001480F">
      <w:pPr>
        <w:numPr>
          <w:ilvl w:val="0"/>
          <w:numId w:val="10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соответствует занимаемой должности (указывается должность работника);</w:t>
      </w:r>
    </w:p>
    <w:p w:rsidR="00CD5D27" w:rsidRPr="005351FC" w:rsidRDefault="00CD5D27" w:rsidP="0001480F">
      <w:pPr>
        <w:numPr>
          <w:ilvl w:val="0"/>
          <w:numId w:val="10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соответствует занимаемой должности (указывается должность работника) при условии прохождения профессиональной переподготовки или повышения квалификации;</w:t>
      </w:r>
    </w:p>
    <w:p w:rsidR="00CD5D27" w:rsidRPr="005351FC" w:rsidRDefault="00CD5D27" w:rsidP="0001480F">
      <w:pPr>
        <w:numPr>
          <w:ilvl w:val="0"/>
          <w:numId w:val="10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не соответствует занимаемой должности (указывается должность работника).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5.2.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комиссии. 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5.3. При равном количестве голосов членов аттестационной комиссии считается, что педагогический работник соответствует занимаемой должности.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 5.4. При прохождении аттестации педагогический работник 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>МБ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5351F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, являющийся членом аттестационной комиссии, не участвует в голосовании по своей кандидатуре. 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5.5. 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 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5.6. Педагогический работник </w:t>
      </w:r>
      <w:r w:rsidR="005F69AE">
        <w:rPr>
          <w:rFonts w:ascii="Times New Roman" w:eastAsia="Times New Roman" w:hAnsi="Times New Roman" w:cs="Times New Roman"/>
          <w:sz w:val="24"/>
          <w:szCs w:val="24"/>
        </w:rPr>
        <w:t>МБДОУ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 знакомится под роспись с результатами аттестации, оформленными протоколом. 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5.7. </w:t>
      </w:r>
      <w:r w:rsidRPr="005351F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Выписка из протокола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5.7.1. На каждого педагогического работника 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5351F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, прошедшего аттестацию, составляется выписка из протокола, которая подписывается секретарем аттестационной комиссии и содержит следующие сведения: фамилию, имя, отчество аттестуемого, наименование его должности, дату проведения заседания аттестационной комиссии, результаты голосования при принятии решения. 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5.7.2. Аттестованный работник 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5351FC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знакомится с выпиской из протокола под расписку. 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5.7.3. Выписка из протокола и представление заведующей хранятся в личном деле педагогического работника. 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5.8. </w:t>
      </w:r>
      <w:r w:rsidRPr="005351F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Решения, принимаемые заведующим ДО</w:t>
      </w:r>
      <w:r w:rsidR="003D3F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5.8.1. Результаты аттестации работника председатель аттестационной комиссии представляет заведующему 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 xml:space="preserve">МБДОО 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не позднее трёх дней после ее проведения. 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5.8.2. В случае признания педагогического работника </w:t>
      </w:r>
      <w:proofErr w:type="gramStart"/>
      <w:r w:rsidRPr="005351FC">
        <w:rPr>
          <w:rFonts w:ascii="Times New Roman" w:eastAsia="Times New Roman" w:hAnsi="Times New Roman" w:cs="Times New Roman"/>
          <w:sz w:val="24"/>
          <w:szCs w:val="24"/>
        </w:rPr>
        <w:t>соответствующим</w:t>
      </w:r>
      <w:proofErr w:type="gramEnd"/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 занимаемой должности при условии прохождения профессиональной переподготовки или повышения квалификации заведующий ДО</w:t>
      </w:r>
      <w:r w:rsidR="005F69A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 принимает меры к направлению его на профессиональную переподготовку или повышение квалификации в срок не позднее одного года после принятия аттестационной комиссией соответствующего решения. 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5.8.3. По завершению обучения педагогический работник 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5351F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представляет в аттестационную комиссию отчет об освоении программ профессиональной переподготовки или повышения квалификации. 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5.8.4. В случае признания педагога по результатам аттестации несоответствующим занимаемой должности вследствие недостаточной квалификации трудовой договор с ним может быть расторгнут в соответствии с Трудовым кодексом Российской Федерации. Увольнение по данному основанию допускается, если невозможно перевести педагогического работника с его письменного согласия на другую имеющуюся у заведующего 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5351F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 работу (как вакантную должность или работу, соответствующую квалификации работника, так и вакантную нижестоящую должность или ниже оплачиваемую работу), которую работник может выполнять с учетом его состояния здоровья. </w:t>
      </w:r>
    </w:p>
    <w:p w:rsidR="00CD5D27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5.9. Результаты аттестации педагогический работник 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5351F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>вправе обжаловать в суде в соответствии с законодательством Российской Федерации.</w:t>
      </w:r>
    </w:p>
    <w:p w:rsidR="00CD5D27" w:rsidRPr="005351FC" w:rsidRDefault="00CD5D27" w:rsidP="0001480F">
      <w:pPr>
        <w:spacing w:before="480" w:after="144" w:line="336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b/>
          <w:bCs/>
          <w:sz w:val="24"/>
          <w:szCs w:val="24"/>
        </w:rPr>
        <w:t>6. Подведение итогов аттестации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6.1. Аттестационная комиссия готовит итоговый отчет по форме, установленной 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5351F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D5D27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6.2. После проведения аттестации педагогических работников издается приказ по 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5351F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, в котором рассматриваются результаты аттестации, утверждается план мероприятий, направленных на улучшение эффективности работы педагогических работников 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5351F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>выполнение предложений работников, поступивших в ходе аттестации.</w:t>
      </w:r>
    </w:p>
    <w:p w:rsidR="00CD5D27" w:rsidRPr="005351FC" w:rsidRDefault="00CD5D27" w:rsidP="0001480F">
      <w:pPr>
        <w:spacing w:before="480" w:after="144" w:line="336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b/>
          <w:bCs/>
          <w:sz w:val="24"/>
          <w:szCs w:val="24"/>
        </w:rPr>
        <w:t>7. Ответственность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7.1. 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>Аттест</w:t>
      </w:r>
      <w:r w:rsidR="005F69AE">
        <w:rPr>
          <w:rFonts w:ascii="Times New Roman" w:eastAsia="Times New Roman" w:hAnsi="Times New Roman" w:cs="Times New Roman"/>
          <w:sz w:val="24"/>
          <w:szCs w:val="24"/>
        </w:rPr>
        <w:t>ационная комиссия ДОУ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 xml:space="preserve"> несет </w:t>
      </w:r>
      <w:proofErr w:type="spellStart"/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>отвественность</w:t>
      </w:r>
      <w:proofErr w:type="spellEnd"/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D5D27" w:rsidRPr="005351FC" w:rsidRDefault="00CD5D27" w:rsidP="0001480F">
      <w:pPr>
        <w:numPr>
          <w:ilvl w:val="0"/>
          <w:numId w:val="11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за принятие обоснованного решения по результатам аттестации деятельности педагогического работника в соответствии с занимаемой должностью;</w:t>
      </w:r>
    </w:p>
    <w:p w:rsidR="00CD5D27" w:rsidRPr="005351FC" w:rsidRDefault="00CD5D27" w:rsidP="0001480F">
      <w:pPr>
        <w:numPr>
          <w:ilvl w:val="0"/>
          <w:numId w:val="11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за внимательное изучение и анализ всей представленной документации для проведения аттестации, содействие максимальной достоверности экспертизы;</w:t>
      </w:r>
    </w:p>
    <w:p w:rsidR="00CD5D27" w:rsidRPr="005351FC" w:rsidRDefault="00CD5D27" w:rsidP="0001480F">
      <w:pPr>
        <w:numPr>
          <w:ilvl w:val="0"/>
          <w:numId w:val="11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за строгое соответствие порядку проведения аттестации педагогических работников </w:t>
      </w:r>
      <w:r w:rsidR="0001480F" w:rsidRPr="005351FC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5351F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D5D27" w:rsidRPr="005351FC" w:rsidRDefault="00CD5D27" w:rsidP="0001480F">
      <w:pPr>
        <w:numPr>
          <w:ilvl w:val="0"/>
          <w:numId w:val="11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за создание благоприятных условий для педагогических работников, проходящих аттестацию;</w:t>
      </w:r>
    </w:p>
    <w:p w:rsidR="00CD5D27" w:rsidRPr="005351FC" w:rsidRDefault="00CD5D27" w:rsidP="0001480F">
      <w:pPr>
        <w:numPr>
          <w:ilvl w:val="0"/>
          <w:numId w:val="11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за строгое соблюдение конфиденциальности полученной информации, нераспространение персональных данных в соответствии с </w:t>
      </w:r>
      <w:hyperlink r:id="rId8" w:tgtFrame="_blank" w:history="1">
        <w:r w:rsidRPr="005351FC">
          <w:rPr>
            <w:rFonts w:ascii="Times New Roman" w:eastAsia="Times New Roman" w:hAnsi="Times New Roman" w:cs="Times New Roman"/>
            <w:sz w:val="24"/>
            <w:szCs w:val="24"/>
          </w:rPr>
          <w:t xml:space="preserve">Положением о защите персональных данных работников </w:t>
        </w:r>
        <w:r w:rsidR="0001480F" w:rsidRPr="005351FC">
          <w:rPr>
            <w:rFonts w:ascii="Times New Roman" w:eastAsia="Times New Roman" w:hAnsi="Times New Roman" w:cs="Times New Roman"/>
            <w:sz w:val="24"/>
            <w:szCs w:val="24"/>
          </w:rPr>
          <w:t>МБ</w:t>
        </w:r>
        <w:r w:rsidRPr="005351FC">
          <w:rPr>
            <w:rFonts w:ascii="Times New Roman" w:eastAsia="Times New Roman" w:hAnsi="Times New Roman" w:cs="Times New Roman"/>
            <w:sz w:val="24"/>
            <w:szCs w:val="24"/>
          </w:rPr>
          <w:t>ДО</w:t>
        </w:r>
        <w:r w:rsidR="005351FC">
          <w:rPr>
            <w:rFonts w:ascii="Times New Roman" w:eastAsia="Times New Roman" w:hAnsi="Times New Roman" w:cs="Times New Roman"/>
            <w:sz w:val="24"/>
            <w:szCs w:val="24"/>
          </w:rPr>
          <w:t>У</w:t>
        </w:r>
      </w:hyperlink>
      <w:r w:rsidRPr="005351F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D5D27" w:rsidRPr="005351FC" w:rsidRDefault="00CD5D27" w:rsidP="0001480F">
      <w:pPr>
        <w:spacing w:before="480" w:after="144" w:line="336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b/>
          <w:bCs/>
          <w:sz w:val="24"/>
          <w:szCs w:val="24"/>
        </w:rPr>
        <w:t>8. Права и обязанности членов аттестационной комиссии ДО</w:t>
      </w:r>
      <w:r w:rsidR="003D3FB1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</w:p>
    <w:p w:rsidR="0001480F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8.1. </w:t>
      </w:r>
      <w:r w:rsidR="0001480F" w:rsidRPr="005351FC">
        <w:rPr>
          <w:rFonts w:ascii="Times New Roman" w:eastAsia="Times New Roman" w:hAnsi="Times New Roman" w:cs="Times New Roman"/>
          <w:sz w:val="24"/>
          <w:szCs w:val="24"/>
        </w:rPr>
        <w:t>Члены аттестационной комиссии имеют право:</w:t>
      </w:r>
    </w:p>
    <w:p w:rsidR="00CD5D27" w:rsidRPr="005351FC" w:rsidRDefault="00CD5D27" w:rsidP="0001480F">
      <w:pPr>
        <w:numPr>
          <w:ilvl w:val="0"/>
          <w:numId w:val="12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запрашивать у аттестуемого лица информацию и статистические данные, необходимые для аттестации на соответствие занимаемой должности;</w:t>
      </w:r>
    </w:p>
    <w:p w:rsidR="00CD5D27" w:rsidRPr="005351FC" w:rsidRDefault="00CD5D27" w:rsidP="0001480F">
      <w:pPr>
        <w:numPr>
          <w:ilvl w:val="0"/>
          <w:numId w:val="12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вносить предложения по совершенствованию деятельности аттестационной комиссии </w:t>
      </w:r>
      <w:r w:rsidR="0001480F" w:rsidRPr="005351FC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5351F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D5D27" w:rsidRPr="005351FC" w:rsidRDefault="00CD5D27" w:rsidP="0001480F">
      <w:pPr>
        <w:numPr>
          <w:ilvl w:val="0"/>
          <w:numId w:val="12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обращаться за консультацией по проблемам аттестации в аналогичные комиссии других </w:t>
      </w:r>
      <w:r w:rsidR="0001480F" w:rsidRPr="005351FC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5351F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 в интересах совершенствования своей работы;</w:t>
      </w:r>
    </w:p>
    <w:p w:rsidR="00CD5D27" w:rsidRPr="005351FC" w:rsidRDefault="00CD5D27" w:rsidP="0001480F">
      <w:pPr>
        <w:numPr>
          <w:ilvl w:val="0"/>
          <w:numId w:val="12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проводить собеседование с аттестующимися педагогическими работниками;</w:t>
      </w:r>
    </w:p>
    <w:p w:rsidR="00CD5D27" w:rsidRPr="005351FC" w:rsidRDefault="00CD5D27" w:rsidP="0001480F">
      <w:pPr>
        <w:numPr>
          <w:ilvl w:val="0"/>
          <w:numId w:val="12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высказывать особое мнение в случае несогласия с принимаемым решением и фиксировать его в протоколе заседания комиссии;</w:t>
      </w:r>
    </w:p>
    <w:p w:rsidR="00CD5D27" w:rsidRPr="005351FC" w:rsidRDefault="00CD5D27" w:rsidP="0001480F">
      <w:pPr>
        <w:numPr>
          <w:ilvl w:val="0"/>
          <w:numId w:val="12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участвовать в обсуждении вопросов, предусмотренных повесткой аттестационной комиссии;</w:t>
      </w:r>
    </w:p>
    <w:p w:rsidR="00CD5D27" w:rsidRPr="005351FC" w:rsidRDefault="00CD5D27" w:rsidP="0001480F">
      <w:pPr>
        <w:numPr>
          <w:ilvl w:val="0"/>
          <w:numId w:val="12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принимать участие в подготовке решений аттестационной комиссии </w:t>
      </w:r>
      <w:r w:rsidR="0001480F" w:rsidRPr="005351FC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5351FC">
        <w:rPr>
          <w:rFonts w:ascii="Times New Roman" w:eastAsia="Times New Roman" w:hAnsi="Times New Roman" w:cs="Times New Roman"/>
          <w:sz w:val="24"/>
          <w:szCs w:val="24"/>
        </w:rPr>
        <w:t>У</w:t>
      </w:r>
      <w:r w:rsidR="0001480F" w:rsidRPr="005351F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1480F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8.2.</w:t>
      </w:r>
      <w:r w:rsidR="0001480F" w:rsidRPr="005351FC">
        <w:rPr>
          <w:rFonts w:ascii="Times New Roman" w:eastAsia="Times New Roman" w:hAnsi="Times New Roman" w:cs="Times New Roman"/>
          <w:sz w:val="24"/>
          <w:szCs w:val="24"/>
        </w:rPr>
        <w:t xml:space="preserve"> Члены комиссии обязаны:</w:t>
      </w:r>
    </w:p>
    <w:p w:rsidR="00CD5D27" w:rsidRPr="005351FC" w:rsidRDefault="00CD5D27" w:rsidP="0001480F">
      <w:pPr>
        <w:numPr>
          <w:ilvl w:val="0"/>
          <w:numId w:val="13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принимать решение в соответствии с действующим законодательством Российской Федерации;</w:t>
      </w:r>
    </w:p>
    <w:p w:rsidR="00CD5D27" w:rsidRPr="005351FC" w:rsidRDefault="00CD5D27" w:rsidP="0001480F">
      <w:pPr>
        <w:numPr>
          <w:ilvl w:val="0"/>
          <w:numId w:val="13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информировать о принятом решении;</w:t>
      </w:r>
    </w:p>
    <w:p w:rsidR="00CD5D27" w:rsidRPr="005351FC" w:rsidRDefault="00CD5D27" w:rsidP="0001480F">
      <w:pPr>
        <w:numPr>
          <w:ilvl w:val="0"/>
          <w:numId w:val="13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осуществлять контроль исполнения принятых аттестационной комиссией решений и рекомендаций по результатам аттестации.</w:t>
      </w:r>
    </w:p>
    <w:p w:rsidR="00CD5D27" w:rsidRPr="005351FC" w:rsidRDefault="00CD5D27" w:rsidP="0001480F">
      <w:pPr>
        <w:spacing w:before="480" w:after="144" w:line="336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b/>
          <w:bCs/>
          <w:sz w:val="24"/>
          <w:szCs w:val="24"/>
        </w:rPr>
        <w:t>9. Докумен</w:t>
      </w:r>
      <w:r w:rsidR="0001480F" w:rsidRPr="005351FC">
        <w:rPr>
          <w:rFonts w:ascii="Times New Roman" w:eastAsia="Times New Roman" w:hAnsi="Times New Roman" w:cs="Times New Roman"/>
          <w:b/>
          <w:bCs/>
          <w:sz w:val="24"/>
          <w:szCs w:val="24"/>
        </w:rPr>
        <w:t>тация аттестационной комиссии МБДО</w:t>
      </w:r>
      <w:r w:rsidR="003D3FB1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  <w:bookmarkStart w:id="0" w:name="_GoBack"/>
      <w:bookmarkEnd w:id="0"/>
    </w:p>
    <w:p w:rsidR="00CD5D27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9.1.</w:t>
      </w:r>
      <w:r w:rsidR="0001480F" w:rsidRPr="005351FC">
        <w:rPr>
          <w:rFonts w:ascii="Times New Roman" w:eastAsia="Times New Roman" w:hAnsi="Times New Roman" w:cs="Times New Roman"/>
          <w:sz w:val="24"/>
          <w:szCs w:val="24"/>
        </w:rPr>
        <w:t xml:space="preserve"> В распоряжении аттестационной комиссии находятся следующие документы:</w:t>
      </w:r>
    </w:p>
    <w:p w:rsidR="00CD5D27" w:rsidRPr="005351FC" w:rsidRDefault="00CD5D27" w:rsidP="0001480F">
      <w:pPr>
        <w:numPr>
          <w:ilvl w:val="0"/>
          <w:numId w:val="14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приказ заведующего </w:t>
      </w:r>
      <w:r w:rsidR="0001480F" w:rsidRPr="005351FC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5351F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 о составе аттестационной комиссии;</w:t>
      </w:r>
    </w:p>
    <w:p w:rsidR="00CD5D27" w:rsidRPr="005351FC" w:rsidRDefault="00CD5D27" w:rsidP="0001480F">
      <w:pPr>
        <w:numPr>
          <w:ilvl w:val="0"/>
          <w:numId w:val="14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график заседаний аттестационной комиссии;</w:t>
      </w:r>
    </w:p>
    <w:p w:rsidR="00CD5D27" w:rsidRPr="005351FC" w:rsidRDefault="00CD5D27" w:rsidP="0001480F">
      <w:pPr>
        <w:numPr>
          <w:ilvl w:val="0"/>
          <w:numId w:val="14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настоящее Положение об аттестационной комиссии в </w:t>
      </w:r>
      <w:r w:rsidR="0001480F" w:rsidRPr="005351FC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5351F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>, приказ о его утверждении;</w:t>
      </w:r>
    </w:p>
    <w:p w:rsidR="00CD5D27" w:rsidRPr="005351FC" w:rsidRDefault="00CD5D27" w:rsidP="0001480F">
      <w:pPr>
        <w:numPr>
          <w:ilvl w:val="0"/>
          <w:numId w:val="14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протоколы заседаний аттестационной комиссии </w:t>
      </w:r>
      <w:r w:rsidR="0001480F" w:rsidRPr="005351FC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5351FC">
        <w:rPr>
          <w:rFonts w:ascii="Times New Roman" w:eastAsia="Times New Roman" w:hAnsi="Times New Roman" w:cs="Times New Roman"/>
          <w:sz w:val="24"/>
          <w:szCs w:val="24"/>
        </w:rPr>
        <w:t>У</w:t>
      </w:r>
      <w:r w:rsidR="0001480F" w:rsidRPr="005351F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>журнал протоколов);</w:t>
      </w:r>
    </w:p>
    <w:p w:rsidR="00CD5D27" w:rsidRPr="005351FC" w:rsidRDefault="00CD5D27" w:rsidP="0001480F">
      <w:pPr>
        <w:numPr>
          <w:ilvl w:val="0"/>
          <w:numId w:val="14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журнал регистрации представлений на аттестацию;</w:t>
      </w:r>
    </w:p>
    <w:p w:rsidR="00CD5D27" w:rsidRPr="005351FC" w:rsidRDefault="00CD5D27" w:rsidP="0001480F">
      <w:pPr>
        <w:numPr>
          <w:ilvl w:val="0"/>
          <w:numId w:val="14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приказ «О соответствии (несоответствии) занимаемой должности»;</w:t>
      </w:r>
    </w:p>
    <w:p w:rsidR="00CD5D27" w:rsidRPr="005351FC" w:rsidRDefault="00CD5D27" w:rsidP="0001480F">
      <w:pPr>
        <w:numPr>
          <w:ilvl w:val="0"/>
          <w:numId w:val="14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документы по аттестации педагогических работников в составе личных дел (представление, выписка из протокола заседания аттестационной комиссии).</w:t>
      </w:r>
    </w:p>
    <w:p w:rsidR="00CD5D27" w:rsidRPr="005351FC" w:rsidRDefault="00CD5D27" w:rsidP="0001480F">
      <w:pPr>
        <w:spacing w:before="480" w:after="144" w:line="336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b/>
          <w:bCs/>
          <w:sz w:val="24"/>
          <w:szCs w:val="24"/>
        </w:rPr>
        <w:t>10. Заключительные положения</w:t>
      </w:r>
    </w:p>
    <w:p w:rsid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10.1. Настоящее Положение об аттестации педагогических работников является локальным нормативным актом </w:t>
      </w:r>
      <w:r w:rsidR="0001480F" w:rsidRPr="005351FC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5351F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, принимается на педагогическом совете, 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согласовывается с профсоюзным комитетом и утверждается (либо вводится в действие) приказом заведующего </w:t>
      </w:r>
      <w:r w:rsidR="0001480F" w:rsidRPr="005351FC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5351F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01480F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01480F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10.3. Положение принимается на неопределенный срок. Изменения и дополнения к Положению принимаются в порядке, предусмотренном п.10.1 настоящего Положения. </w:t>
      </w:r>
    </w:p>
    <w:p w:rsidR="00CD5D27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CD5D27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i/>
          <w:iCs/>
          <w:sz w:val="24"/>
          <w:szCs w:val="24"/>
        </w:rPr>
        <w:t>Согласовано с Профсоюзным комитетом</w:t>
      </w:r>
    </w:p>
    <w:p w:rsidR="005F69AE" w:rsidRDefault="005F69AE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D27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Протокол от ___.____. 20____ г. № _____</w:t>
      </w:r>
    </w:p>
    <w:p w:rsidR="00117DD6" w:rsidRPr="005351FC" w:rsidRDefault="00117DD6" w:rsidP="0001480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117DD6" w:rsidRPr="005351FC" w:rsidSect="003118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26EDF"/>
    <w:multiLevelType w:val="multilevel"/>
    <w:tmpl w:val="511AD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4F3A1A"/>
    <w:multiLevelType w:val="multilevel"/>
    <w:tmpl w:val="81B45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AC71E7"/>
    <w:multiLevelType w:val="multilevel"/>
    <w:tmpl w:val="E94CA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ED36E7"/>
    <w:multiLevelType w:val="multilevel"/>
    <w:tmpl w:val="E988B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DD5038"/>
    <w:multiLevelType w:val="multilevel"/>
    <w:tmpl w:val="8AD20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2E1D07"/>
    <w:multiLevelType w:val="multilevel"/>
    <w:tmpl w:val="9A9E2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55A428B"/>
    <w:multiLevelType w:val="multilevel"/>
    <w:tmpl w:val="44A24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6C2CAD"/>
    <w:multiLevelType w:val="multilevel"/>
    <w:tmpl w:val="402C5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25D0BD1"/>
    <w:multiLevelType w:val="multilevel"/>
    <w:tmpl w:val="E31AD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1780588"/>
    <w:multiLevelType w:val="multilevel"/>
    <w:tmpl w:val="B1EAF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75A3DAD"/>
    <w:multiLevelType w:val="multilevel"/>
    <w:tmpl w:val="986CF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00421BF"/>
    <w:multiLevelType w:val="multilevel"/>
    <w:tmpl w:val="A566E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8B32C42"/>
    <w:multiLevelType w:val="multilevel"/>
    <w:tmpl w:val="551C6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F565E63"/>
    <w:multiLevelType w:val="multilevel"/>
    <w:tmpl w:val="29F27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5"/>
  </w:num>
  <w:num w:numId="3">
    <w:abstractNumId w:val="1"/>
  </w:num>
  <w:num w:numId="4">
    <w:abstractNumId w:val="10"/>
  </w:num>
  <w:num w:numId="5">
    <w:abstractNumId w:val="0"/>
  </w:num>
  <w:num w:numId="6">
    <w:abstractNumId w:val="7"/>
  </w:num>
  <w:num w:numId="7">
    <w:abstractNumId w:val="4"/>
  </w:num>
  <w:num w:numId="8">
    <w:abstractNumId w:val="12"/>
  </w:num>
  <w:num w:numId="9">
    <w:abstractNumId w:val="3"/>
  </w:num>
  <w:num w:numId="10">
    <w:abstractNumId w:val="2"/>
  </w:num>
  <w:num w:numId="11">
    <w:abstractNumId w:val="9"/>
  </w:num>
  <w:num w:numId="12">
    <w:abstractNumId w:val="11"/>
  </w:num>
  <w:num w:numId="13">
    <w:abstractNumId w:val="8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D5D27"/>
    <w:rsid w:val="0001480F"/>
    <w:rsid w:val="00117DD6"/>
    <w:rsid w:val="003118B9"/>
    <w:rsid w:val="003D3FB1"/>
    <w:rsid w:val="004D5E38"/>
    <w:rsid w:val="005351FC"/>
    <w:rsid w:val="005F69AE"/>
    <w:rsid w:val="00651A8F"/>
    <w:rsid w:val="006D4ACB"/>
    <w:rsid w:val="00867FE2"/>
    <w:rsid w:val="00B2322B"/>
    <w:rsid w:val="00BF5B1B"/>
    <w:rsid w:val="00C06ACE"/>
    <w:rsid w:val="00CD5D27"/>
    <w:rsid w:val="00D74383"/>
    <w:rsid w:val="00FC4862"/>
    <w:rsid w:val="00FD6E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8B9"/>
  </w:style>
  <w:style w:type="paragraph" w:styleId="1">
    <w:name w:val="heading 1"/>
    <w:basedOn w:val="a"/>
    <w:link w:val="10"/>
    <w:uiPriority w:val="9"/>
    <w:qFormat/>
    <w:rsid w:val="00CD5D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CD5D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5D2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CD5D2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CD5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D5D27"/>
  </w:style>
  <w:style w:type="character" w:styleId="a4">
    <w:name w:val="Strong"/>
    <w:basedOn w:val="a0"/>
    <w:uiPriority w:val="22"/>
    <w:qFormat/>
    <w:rsid w:val="00CD5D27"/>
    <w:rPr>
      <w:b/>
      <w:bCs/>
    </w:rPr>
  </w:style>
  <w:style w:type="character" w:styleId="a5">
    <w:name w:val="Emphasis"/>
    <w:basedOn w:val="a0"/>
    <w:uiPriority w:val="20"/>
    <w:qFormat/>
    <w:rsid w:val="00CD5D27"/>
    <w:rPr>
      <w:i/>
      <w:iCs/>
    </w:rPr>
  </w:style>
  <w:style w:type="character" w:styleId="a6">
    <w:name w:val="Hyperlink"/>
    <w:basedOn w:val="a0"/>
    <w:uiPriority w:val="99"/>
    <w:semiHidden/>
    <w:unhideWhenUsed/>
    <w:rsid w:val="00CD5D2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D6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D6E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29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80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8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3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218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21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2197" TargetMode="External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3090</Words>
  <Characters>17617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Milyash</dc:creator>
  <cp:lastModifiedBy>Админ</cp:lastModifiedBy>
  <cp:revision>2</cp:revision>
  <cp:lastPrinted>2020-12-26T18:39:00Z</cp:lastPrinted>
  <dcterms:created xsi:type="dcterms:W3CDTF">2021-01-10T14:22:00Z</dcterms:created>
  <dcterms:modified xsi:type="dcterms:W3CDTF">2021-01-10T14:22:00Z</dcterms:modified>
</cp:coreProperties>
</file>